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7EF9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76AEAE6" w14:textId="029826C3" w:rsidR="00F72AAF" w:rsidRDefault="00F72AAF" w:rsidP="00F72AAF">
      <w:pPr>
        <w:spacing w:line="276" w:lineRule="auto"/>
        <w:ind w:right="64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Údaje o</w:t>
      </w:r>
      <w:r w:rsidR="007B24B8">
        <w:rPr>
          <w:rFonts w:asciiTheme="minorHAnsi" w:hAnsiTheme="minorHAnsi" w:cstheme="minorHAnsi"/>
          <w:b/>
          <w:sz w:val="28"/>
          <w:szCs w:val="28"/>
          <w:lang w:val="sk-SK"/>
        </w:rPr>
        <w:t> </w:t>
      </w: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subdodávateľoch</w:t>
      </w:r>
    </w:p>
    <w:p w14:paraId="5BC26E97" w14:textId="5FB9793E" w:rsidR="00F72AAF" w:rsidRPr="007F39BA" w:rsidRDefault="007F39BA" w:rsidP="007F39BA">
      <w:pPr>
        <w:spacing w:line="288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Túto prílohu vypĺňa a predkladá len úspešný dodávateľ </w:t>
      </w:r>
      <w:r w:rsidR="00C01D83">
        <w:rPr>
          <w:rFonts w:ascii="Calibri" w:hAnsi="Calibri" w:cs="Calibri"/>
          <w:i/>
          <w:color w:val="000000"/>
          <w:sz w:val="22"/>
          <w:szCs w:val="22"/>
          <w:lang w:val="sk-SK"/>
        </w:rPr>
        <w:t>pred</w:t>
      </w: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 podpis</w:t>
      </w:r>
      <w:r w:rsidR="00C01D83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om </w:t>
      </w: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>zmluvy</w:t>
      </w:r>
      <w:r>
        <w:rPr>
          <w:rFonts w:ascii="Calibri" w:hAnsi="Calibri" w:cs="Calibri"/>
          <w:i/>
          <w:color w:val="000000"/>
          <w:sz w:val="22"/>
          <w:szCs w:val="22"/>
          <w:lang w:val="sk-SK"/>
        </w:rPr>
        <w:t>.</w:t>
      </w:r>
    </w:p>
    <w:p w14:paraId="4D198C91" w14:textId="77777777" w:rsidR="00F72AAF" w:rsidRPr="007B24B8" w:rsidRDefault="00F72AAF" w:rsidP="00F72AAF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7B24B8" w14:paraId="3D520A82" w14:textId="77777777" w:rsidTr="00CD59B3">
        <w:tc>
          <w:tcPr>
            <w:tcW w:w="3823" w:type="dxa"/>
          </w:tcPr>
          <w:p w14:paraId="68327E39" w14:textId="7F5E8142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Obchodné meno </w:t>
            </w:r>
            <w:r w:rsidR="00FF53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742151F5" w14:textId="77777777" w:rsidR="00F72AAF" w:rsidRPr="007B24B8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7B24B8" w14:paraId="1D80E317" w14:textId="77777777" w:rsidTr="00CD59B3">
        <w:tc>
          <w:tcPr>
            <w:tcW w:w="3823" w:type="dxa"/>
          </w:tcPr>
          <w:p w14:paraId="0F69E34A" w14:textId="1D436F53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Sídlo </w:t>
            </w:r>
            <w:r w:rsidR="00FF53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6C413AFD" w14:textId="77777777" w:rsidR="00F72AAF" w:rsidRPr="007B24B8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7B24B8" w14:paraId="77459655" w14:textId="77777777" w:rsidTr="00CD59B3">
        <w:tc>
          <w:tcPr>
            <w:tcW w:w="3823" w:type="dxa"/>
          </w:tcPr>
          <w:p w14:paraId="7494A179" w14:textId="6EE2ED26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IČO</w:t>
            </w:r>
            <w:r w:rsidR="00FF53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zhotoviteľa</w:t>
            </w:r>
            <w:bookmarkStart w:id="0" w:name="_GoBack"/>
            <w:bookmarkEnd w:id="0"/>
          </w:p>
        </w:tc>
        <w:tc>
          <w:tcPr>
            <w:tcW w:w="5729" w:type="dxa"/>
          </w:tcPr>
          <w:p w14:paraId="0503A109" w14:textId="77777777" w:rsidR="00F72AAF" w:rsidRPr="007B24B8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3A52055" w14:textId="77777777" w:rsidR="001F1829" w:rsidRPr="007B24B8" w:rsidRDefault="001F1829" w:rsidP="001F1829">
      <w:pPr>
        <w:spacing w:line="360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30D6349F" w14:textId="77777777" w:rsidR="001F1829" w:rsidRPr="007B24B8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7B24B8" w14:paraId="07D0427D" w14:textId="77777777" w:rsidTr="007B24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D8624" w14:textId="77777777" w:rsidR="00F72AAF" w:rsidRPr="007B24B8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meno, adresa navrhovaného subdodávateľa, IČO subdodávateľa</w:t>
            </w:r>
          </w:p>
          <w:p w14:paraId="2FFFC668" w14:textId="77777777" w:rsidR="00F72AAF" w:rsidRPr="007B24B8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4785" w14:textId="77777777" w:rsidR="00F72AAF" w:rsidRPr="007B24B8" w:rsidRDefault="00E63791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Ú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daje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 osobe oprávnenej konať za subdodávateľa v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 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rozsahu: </w:t>
            </w:r>
            <w:r w:rsidR="00F72AAF" w:rsidRPr="007B24B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sk-SK"/>
              </w:rPr>
              <w:t>meno a priezvisko, adresa pobytu, dátum narodenia</w:t>
            </w:r>
            <w:r w:rsidRPr="007B24B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– </w:t>
            </w:r>
            <w:r w:rsidR="00F72AAF" w:rsidRPr="007B24B8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37495" w14:textId="77777777" w:rsidR="00F72AAF" w:rsidRPr="007B24B8" w:rsidRDefault="00F72AAF" w:rsidP="00CD59B3">
            <w:pPr>
              <w:spacing w:before="120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C6BF8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486F2E5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Podiel</w:t>
            </w:r>
          </w:p>
          <w:p w14:paraId="182100F4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Subdodávok na celkovom objeme dodávky vyjadrený v %</w:t>
            </w:r>
          </w:p>
          <w:p w14:paraId="452E483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61D7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68F4EE6A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Podiel</w:t>
            </w:r>
          </w:p>
          <w:p w14:paraId="176B3B57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Subdodávok na celkovom objeme dodávky vyjadrený v</w:t>
            </w:r>
            <w:r w:rsidR="00E63791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 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EUR</w:t>
            </w:r>
          </w:p>
        </w:tc>
      </w:tr>
      <w:tr w:rsidR="00F72AAF" w:rsidRPr="007B24B8" w14:paraId="771DD47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6CA2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7AC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A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A2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579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7FC0DE6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E2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B42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4F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D2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B7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212D537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69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D77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82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08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3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18220B7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3DF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914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96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E6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604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633EBA9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D3A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CFA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3AB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09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FB0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0C9FF28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F6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CB1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25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F3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EC1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210C9F1F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D27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A8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2C8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A8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06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7C412639" w14:textId="77777777" w:rsidR="001F1829" w:rsidRPr="007B24B8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A646139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7F2C61D" w14:textId="77777777" w:rsidR="001F1829" w:rsidRPr="007B24B8" w:rsidRDefault="001F1829" w:rsidP="007B24B8">
      <w:pPr>
        <w:spacing w:line="360" w:lineRule="auto"/>
        <w:ind w:left="360" w:right="64"/>
        <w:rPr>
          <w:rFonts w:asciiTheme="minorHAnsi" w:hAnsiTheme="minorHAnsi" w:cstheme="minorHAnsi"/>
          <w:sz w:val="22"/>
          <w:szCs w:val="22"/>
          <w:lang w:val="sk-SK"/>
        </w:rPr>
      </w:pPr>
      <w:r w:rsidRPr="007B24B8">
        <w:rPr>
          <w:rFonts w:asciiTheme="minorHAnsi" w:hAnsiTheme="minorHAnsi" w:cstheme="minorHAnsi"/>
          <w:sz w:val="22"/>
          <w:szCs w:val="22"/>
          <w:lang w:val="sk-SK"/>
        </w:rPr>
        <w:t>V ............................................... dňa ...............................</w:t>
      </w:r>
    </w:p>
    <w:p w14:paraId="27A70A6C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BFCA649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3B5DDF5" w14:textId="28B85A76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Meno štatutárneho orgánu </w:t>
      </w:r>
      <w:r w:rsidR="007C437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>redávajúceho</w:t>
      </w:r>
      <w:r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7B24B8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5310DA4B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4B28AD0" w14:textId="35D6CC7B" w:rsidR="001F1829" w:rsidRPr="007B24B8" w:rsidRDefault="007B24B8" w:rsidP="00454E82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1F1829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odpis 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štatutárneho orgánu </w:t>
      </w:r>
      <w:r w:rsidR="007C437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>redávajúceho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>: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</w:t>
      </w:r>
    </w:p>
    <w:p w14:paraId="60841E09" w14:textId="77777777" w:rsidR="001F1829" w:rsidRPr="007B24B8" w:rsidRDefault="001F1829" w:rsidP="001F1829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7811C41" w14:textId="77777777" w:rsidR="001F1829" w:rsidRPr="007B24B8" w:rsidRDefault="001F1829" w:rsidP="001F1829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292C4F45" w14:textId="77777777" w:rsidR="00E52ECC" w:rsidRPr="007B24B8" w:rsidRDefault="00E52ECC">
      <w:pPr>
        <w:rPr>
          <w:rFonts w:asciiTheme="minorHAnsi" w:hAnsiTheme="minorHAnsi" w:cstheme="minorHAnsi"/>
          <w:sz w:val="22"/>
          <w:szCs w:val="22"/>
          <w:lang w:val="sk-SK"/>
        </w:rPr>
      </w:pPr>
    </w:p>
    <w:sectPr w:rsidR="00E52ECC" w:rsidRPr="007B24B8" w:rsidSect="0029789A">
      <w:head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93F8C" w14:textId="77777777" w:rsidR="00BD4302" w:rsidRDefault="00F74191">
      <w:r>
        <w:separator/>
      </w:r>
    </w:p>
  </w:endnote>
  <w:endnote w:type="continuationSeparator" w:id="0">
    <w:p w14:paraId="349A2D35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C1AA" w14:textId="77777777" w:rsidR="00BD4302" w:rsidRDefault="00F74191">
      <w:r>
        <w:separator/>
      </w:r>
    </w:p>
  </w:footnote>
  <w:footnote w:type="continuationSeparator" w:id="0">
    <w:p w14:paraId="6C1FBDFF" w14:textId="77777777" w:rsidR="00BD4302" w:rsidRDefault="00F7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1A19A" w14:textId="77777777" w:rsidR="007B24B8" w:rsidRPr="007B24B8" w:rsidRDefault="007B24B8" w:rsidP="007B24B8">
    <w:pPr>
      <w:spacing w:line="276" w:lineRule="auto"/>
      <w:ind w:right="64"/>
      <w:jc w:val="right"/>
      <w:rPr>
        <w:rFonts w:asciiTheme="minorHAnsi" w:hAnsiTheme="minorHAnsi" w:cstheme="minorHAnsi"/>
        <w:bCs/>
        <w:sz w:val="24"/>
        <w:szCs w:val="24"/>
        <w:lang w:val="sk-SK"/>
      </w:rPr>
    </w:pPr>
    <w:r w:rsidRPr="007B24B8">
      <w:rPr>
        <w:rFonts w:asciiTheme="minorHAnsi" w:hAnsiTheme="minorHAnsi" w:cstheme="minorHAnsi"/>
        <w:bCs/>
        <w:sz w:val="24"/>
        <w:szCs w:val="24"/>
        <w:lang w:val="sk-SK"/>
      </w:rPr>
      <w:t>Príloha č.3 k SP</w:t>
    </w:r>
  </w:p>
  <w:p w14:paraId="75E09445" w14:textId="77777777" w:rsidR="007B24B8" w:rsidRDefault="007B24B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54E82"/>
    <w:rsid w:val="004975B2"/>
    <w:rsid w:val="007B24B8"/>
    <w:rsid w:val="007C437B"/>
    <w:rsid w:val="007F39BA"/>
    <w:rsid w:val="00805713"/>
    <w:rsid w:val="00851271"/>
    <w:rsid w:val="008957D2"/>
    <w:rsid w:val="0099632E"/>
    <w:rsid w:val="009F089D"/>
    <w:rsid w:val="00AE2001"/>
    <w:rsid w:val="00B46C76"/>
    <w:rsid w:val="00B86BC6"/>
    <w:rsid w:val="00BD4302"/>
    <w:rsid w:val="00C01D83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5E298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0A35F-6DF4-40DF-A0AD-DD5AAE4E013E}"/>
</file>

<file path=customXml/itemProps2.xml><?xml version="1.0" encoding="utf-8"?>
<ds:datastoreItem xmlns:ds="http://schemas.openxmlformats.org/officeDocument/2006/customXml" ds:itemID="{CFB26574-5227-46B1-BEF9-AD1BC7F5655D}"/>
</file>

<file path=customXml/itemProps3.xml><?xml version="1.0" encoding="utf-8"?>
<ds:datastoreItem xmlns:ds="http://schemas.openxmlformats.org/officeDocument/2006/customXml" ds:itemID="{F50B7DCF-84CD-4E9B-AABB-A41FD3B60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9</cp:revision>
  <cp:lastPrinted>2017-02-09T15:18:00Z</cp:lastPrinted>
  <dcterms:created xsi:type="dcterms:W3CDTF">2019-05-23T10:42:00Z</dcterms:created>
  <dcterms:modified xsi:type="dcterms:W3CDTF">2022-03-13T18:50:00Z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